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Бросайте мусор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Пишите на обеих сторонах листа бумаги, используйте больше материалов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переработанной </w:t>
      </w:r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покупать напитки в стеклянных бутылках, которые можно использовать …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Не покупайте больше, чем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избегать покупки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одноразовых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 Старайтесь аккуратно обращаться со стеклянной тарой, которую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Почините и исправьте вещи вместо того, чтобы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44F" w:rsidRDefault="00BC590F">
      <w:r>
        <w:t>_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Бросайте мусор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Пишите на обеих сторонах листа бумаги, используйте больше материалов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переработанной </w:t>
      </w:r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покупать напитки в стеклянных бутылках, которые можно использовать …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Не покупайте больше, чем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избегать покупки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одноразовых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 Старайтесь аккуратно обращаться со стеклянной тарой, которую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Почините и исправьте вещи вместо того, чтобы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Бросайте мусор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Пишите на обеих сторонах листа бумаги, используйте больше материалов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переработанной </w:t>
      </w:r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покупать напитки в стеклянных бутылках, которые можно использовать …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Не покупайте больше, чем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избегать покупки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одноразовых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 Старайтесь аккуратно обращаться со стеклянной тарой, которую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Почините и исправьте вещи вместо того, чтобы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>
      <w:r>
        <w:t>--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Бросайте мусор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Пишите на обеих сторонах листа бумаги, используйте больше материалов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переработанной </w:t>
      </w:r>
      <w:r w:rsidRPr="00AA26BC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покупать напитки в стеклянных бутылках, которые можно использовать …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Не покупайте больше, чем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Старайтесь избегать покупки </w:t>
      </w:r>
      <w:proofErr w:type="gramStart"/>
      <w:r w:rsidRPr="00AA26BC">
        <w:rPr>
          <w:rFonts w:ascii="Times New Roman" w:hAnsi="Times New Roman" w:cs="Times New Roman"/>
          <w:sz w:val="28"/>
          <w:szCs w:val="28"/>
        </w:rPr>
        <w:t>одноразовых</w:t>
      </w:r>
      <w:proofErr w:type="gramEnd"/>
      <w:r w:rsidRPr="00AA26BC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590F" w:rsidRPr="00AA26BC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 Старайтесь аккуратно обращаться со стеклянной тарой, которую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90F" w:rsidRPr="00BC590F" w:rsidRDefault="00BC590F" w:rsidP="00BC590F">
      <w:pPr>
        <w:spacing w:line="360" w:lineRule="auto"/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AA26BC">
        <w:rPr>
          <w:rFonts w:ascii="Times New Roman" w:hAnsi="Times New Roman" w:cs="Times New Roman"/>
          <w:sz w:val="28"/>
          <w:szCs w:val="28"/>
        </w:rPr>
        <w:t xml:space="preserve">Почините и исправьте вещи вместо того, чтобы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A26BC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AA26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590F" w:rsidRPr="00BC590F" w:rsidSect="009E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590F"/>
    <w:rsid w:val="009E044F"/>
    <w:rsid w:val="00BC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Molodtsowa</dc:creator>
  <cp:lastModifiedBy>Molodtsowa</cp:lastModifiedBy>
  <cp:revision>1</cp:revision>
  <dcterms:created xsi:type="dcterms:W3CDTF">2017-02-14T07:51:00Z</dcterms:created>
  <dcterms:modified xsi:type="dcterms:W3CDTF">2017-02-14T07:53:00Z</dcterms:modified>
</cp:coreProperties>
</file>